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Web"/>
      </w:pPr>
      <w:r>
        <w:t>このページで使用するフレームは、お使いのブラウザーではサポートされていません。</w:t>
      </w:r>
    </w:p>
    <w:sectPr w:rsidR="0000000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E9"/>
    <w:rsid w:val="00686C1C"/>
    <w:rsid w:val="006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0688ACD5-808E-479F-AB5E-5EF97E97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rameset>
    <w:framesetSplitbar>
      <w:color w:val="auto"/>
      <w:noBorder/>
      <w:flatBorders/>
    </w:framesetSplitbar>
    <w:frameLayout w:val="rows"/>
    <w:frame>
      <w:name w:val="frSheet"/>
      <w:sourceFileName r:id="rId1"/>
      <w:linkedToFile/>
    </w:frame>
    <w:frame>
      <w:sz w:val="39"/>
      <w:name w:val="frTabs"/>
      <w:sourceFileName r:id="rId2"/>
      <w:linkedToFile/>
    </w:frame>
  </w:frameset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volunteer0201_03.files/tabstrip.docx" TargetMode="External"/><Relationship Id="rId1" Type="http://schemas.openxmlformats.org/officeDocument/2006/relationships/frame" Target="volunteer0201_03.files/sheet001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onoda_wam@outlook.jp</dc:creator>
  <cp:keywords/>
  <dc:description/>
  <cp:lastModifiedBy>onoda_wam@outlook.jp</cp:lastModifiedBy>
  <cp:revision>2</cp:revision>
  <dcterms:created xsi:type="dcterms:W3CDTF">2023-06-12T05:33:00Z</dcterms:created>
  <dcterms:modified xsi:type="dcterms:W3CDTF">2023-06-12T05:33:00Z</dcterms:modified>
</cp:coreProperties>
</file>