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138"/>
        <w:gridCol w:w="1134"/>
        <w:gridCol w:w="566"/>
        <w:gridCol w:w="568"/>
        <w:gridCol w:w="1275"/>
        <w:gridCol w:w="851"/>
        <w:gridCol w:w="567"/>
        <w:gridCol w:w="537"/>
        <w:gridCol w:w="1589"/>
        <w:gridCol w:w="1134"/>
        <w:gridCol w:w="435"/>
      </w:tblGrid>
      <w:tr w:rsidR="00320A15" w:rsidRPr="00DC09CE" w14:paraId="14C14586" w14:textId="77777777" w:rsidTr="00F63A84">
        <w:trPr>
          <w:trHeight w:val="547"/>
        </w:trPr>
        <w:tc>
          <w:tcPr>
            <w:tcW w:w="10216" w:type="dxa"/>
            <w:gridSpan w:val="12"/>
            <w:shd w:val="clear" w:color="auto" w:fill="auto"/>
            <w:noWrap/>
            <w:hideMark/>
          </w:tcPr>
          <w:p w14:paraId="1F8F6E67" w14:textId="6F813592" w:rsidR="004E5DDC" w:rsidRPr="00DC09CE" w:rsidRDefault="00320A15" w:rsidP="00F63A84">
            <w:pPr>
              <w:rPr>
                <w:rFonts w:ascii="UD デジタル 教科書体 NK-R" w:eastAsia="UD デジタル 教科書体 NK-R" w:cstheme="minorBidi"/>
                <w:kern w:val="2"/>
                <w:sz w:val="20"/>
                <w:szCs w:val="20"/>
              </w:rPr>
            </w:pPr>
            <w:bookmarkStart w:id="0" w:name="RANGE!A1:AJ44"/>
            <w:r w:rsidRPr="00DC09CE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木更津市社会福祉協議会ボランティアセンター　行　</w:t>
            </w:r>
            <w:r w:rsidR="004E5DDC" w:rsidRPr="00DC09CE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</w:t>
            </w:r>
            <w:r w:rsidRPr="00DC09CE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FAX:０４３８-２３-２６１５</w:t>
            </w:r>
            <w:bookmarkEnd w:id="0"/>
            <w:r w:rsidR="004E5DDC" w:rsidRPr="00DC09CE">
              <w:rPr>
                <w:rFonts w:ascii="UD デジタル 教科書体 NK-R" w:eastAsia="UD デジタル 教科書体 NK-R" w:cstheme="minorBidi" w:hint="eastAsia"/>
                <w:kern w:val="2"/>
                <w:sz w:val="20"/>
                <w:szCs w:val="20"/>
              </w:rPr>
              <w:t xml:space="preserve"> </w:t>
            </w:r>
          </w:p>
          <w:p w14:paraId="6493CA35" w14:textId="468C7F3A" w:rsidR="00320A15" w:rsidRPr="00DC09CE" w:rsidRDefault="004E5DDC" w:rsidP="00F63A84">
            <w:pPr>
              <w:ind w:firstLineChars="3000" w:firstLine="6000"/>
              <w:rPr>
                <w:rFonts w:ascii="UD デジタル 教科書体 NK-R" w:eastAsia="UD デジタル 教科書体 NK-R" w:cstheme="minorBidi"/>
                <w:kern w:val="2"/>
                <w:sz w:val="20"/>
                <w:szCs w:val="20"/>
              </w:rPr>
            </w:pPr>
            <w:r w:rsidRPr="00DC09CE">
              <w:rPr>
                <w:rFonts w:ascii="UD デジタル 教科書体 NK-R" w:eastAsia="UD デジタル 教科書体 NK-R" w:cstheme="minorBidi" w:hint="eastAsia"/>
                <w:kern w:val="2"/>
                <w:sz w:val="20"/>
                <w:szCs w:val="20"/>
              </w:rPr>
              <w:t>E-mail:kishakyo-vc@kisarazushakyo.or.jp</w:t>
            </w:r>
          </w:p>
        </w:tc>
      </w:tr>
      <w:tr w:rsidR="00320A15" w:rsidRPr="00DC09CE" w14:paraId="4A5E8513" w14:textId="77777777" w:rsidTr="00F63A84">
        <w:trPr>
          <w:trHeight w:val="698"/>
        </w:trPr>
        <w:tc>
          <w:tcPr>
            <w:tcW w:w="10216" w:type="dxa"/>
            <w:gridSpan w:val="12"/>
            <w:shd w:val="clear" w:color="auto" w:fill="auto"/>
            <w:noWrap/>
            <w:hideMark/>
          </w:tcPr>
          <w:p w14:paraId="5594D93B" w14:textId="4C59DB2A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 w:cs="Times New Roman"/>
                <w:sz w:val="52"/>
                <w:szCs w:val="52"/>
              </w:rPr>
            </w:pPr>
            <w:r w:rsidRPr="00DC09CE">
              <w:rPr>
                <w:rFonts w:ascii="UD デジタル 教科書体 NK-R" w:eastAsia="UD デジタル 教科書体 NK-R" w:hint="eastAsia"/>
                <w:b/>
                <w:bCs/>
                <w:sz w:val="52"/>
                <w:szCs w:val="52"/>
              </w:rPr>
              <w:t>ボランティア依頼申込書</w:t>
            </w:r>
          </w:p>
        </w:tc>
      </w:tr>
      <w:tr w:rsidR="00320A15" w:rsidRPr="00DC09CE" w14:paraId="2B010996" w14:textId="77777777" w:rsidTr="00F63A84">
        <w:trPr>
          <w:trHeight w:val="65"/>
        </w:trPr>
        <w:tc>
          <w:tcPr>
            <w:tcW w:w="1021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Pr="00DC09CE" w:rsidRDefault="00320A15" w:rsidP="00F63A84">
            <w:pPr>
              <w:jc w:val="right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令和　　　　　　　年　　　　　　　月　　　　　　　日</w:t>
            </w:r>
          </w:p>
        </w:tc>
      </w:tr>
      <w:tr w:rsidR="00320A15" w:rsidRPr="00DC09CE" w14:paraId="472BBC1F" w14:textId="77777777" w:rsidTr="00F63A84">
        <w:trPr>
          <w:trHeight w:val="41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03EB918A" w:rsidR="00320A15" w:rsidRPr="00DC09CE" w:rsidRDefault="00320A15" w:rsidP="00F63A8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DC09CE" w:rsidRDefault="00320A15" w:rsidP="00F63A8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320A15" w:rsidRPr="00DC09CE" w14:paraId="373757B7" w14:textId="77777777" w:rsidTr="00F63A84">
        <w:trPr>
          <w:trHeight w:val="342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6A2" w14:textId="203919F3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施設</w:t>
            </w:r>
            <w:r w:rsidR="00FA5FEA" w:rsidRPr="00DC09CE">
              <w:rPr>
                <w:rFonts w:ascii="UD デジタル 教科書体 NK-R" w:eastAsia="UD デジタル 教科書体 NK-R" w:hint="eastAsia"/>
              </w:rPr>
              <w:t>・</w:t>
            </w:r>
          </w:p>
          <w:p w14:paraId="73DCBD76" w14:textId="426916CE" w:rsidR="00320A15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Pr="00DC09CE" w:rsidRDefault="00320A15" w:rsidP="00F63A8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5258CFDC" w:rsidR="00320A15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代表者</w:t>
            </w:r>
            <w:r w:rsidR="00320A15" w:rsidRPr="00DC09CE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31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Pr="00DC09CE" w:rsidRDefault="00320A15" w:rsidP="00F63A84">
            <w:pPr>
              <w:rPr>
                <w:rFonts w:ascii="UD デジタル 教科書体 NK-R" w:eastAsia="UD デジタル 教科書体 NK-R"/>
              </w:rPr>
            </w:pPr>
          </w:p>
        </w:tc>
      </w:tr>
      <w:tr w:rsidR="00320A15" w:rsidRPr="00DC09CE" w14:paraId="6182141B" w14:textId="77777777" w:rsidTr="00F63A84">
        <w:trPr>
          <w:trHeight w:val="100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0FC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所在地</w:t>
            </w:r>
          </w:p>
          <w:p w14:paraId="612CCCDD" w14:textId="1610468C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881E" w14:textId="4AA4BF04" w:rsidR="00320A15" w:rsidRPr="00DC09CE" w:rsidRDefault="00320A15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〒</w:t>
            </w:r>
          </w:p>
          <w:p w14:paraId="6D6D4289" w14:textId="77777777" w:rsidR="001A7C3F" w:rsidRPr="00DC09CE" w:rsidRDefault="001A7C3F" w:rsidP="00F63A84">
            <w:pPr>
              <w:rPr>
                <w:rFonts w:ascii="UD デジタル 教科書体 NK-R" w:eastAsia="UD デジタル 教科書体 NK-R"/>
              </w:rPr>
            </w:pPr>
          </w:p>
          <w:p w14:paraId="0EBC1BC5" w14:textId="2F15AE9C" w:rsidR="001A7C3F" w:rsidRPr="00DC09CE" w:rsidRDefault="001A7C3F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TEL</w:t>
            </w:r>
          </w:p>
        </w:tc>
      </w:tr>
      <w:tr w:rsidR="001A7C3F" w:rsidRPr="00DC09CE" w14:paraId="06AC965B" w14:textId="77777777" w:rsidTr="00F63A84">
        <w:trPr>
          <w:trHeight w:val="44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B852" w14:textId="28E4D56C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146D" w14:textId="77777777" w:rsidR="001A7C3F" w:rsidRPr="00DC09CE" w:rsidRDefault="001A7C3F" w:rsidP="00F63A8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A7C3F" w:rsidRPr="00DC09CE" w14:paraId="371658D1" w14:textId="77777777" w:rsidTr="00F63A84">
        <w:trPr>
          <w:trHeight w:val="573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B47" w14:textId="77777777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（役職）</w:t>
            </w:r>
          </w:p>
          <w:p w14:paraId="3A31DA63" w14:textId="54A3F375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担当者名</w:t>
            </w:r>
          </w:p>
        </w:tc>
        <w:tc>
          <w:tcPr>
            <w:tcW w:w="865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EDCB" w14:textId="77777777" w:rsidR="001A7C3F" w:rsidRPr="00DC09CE" w:rsidRDefault="001A7C3F" w:rsidP="00F63A8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51404" w:rsidRPr="00DC09CE" w14:paraId="0C0F6C77" w14:textId="77777777" w:rsidTr="00F63A84">
        <w:trPr>
          <w:trHeight w:val="95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A79" w14:textId="77777777" w:rsidR="00951404" w:rsidRPr="00DC09CE" w:rsidRDefault="00951404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担当者</w:t>
            </w:r>
          </w:p>
          <w:p w14:paraId="564A2AD8" w14:textId="260FF206" w:rsidR="00951404" w:rsidRPr="00DC09CE" w:rsidRDefault="00951404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E701" w14:textId="77777777" w:rsidR="00951404" w:rsidRPr="00DC09CE" w:rsidRDefault="00951404" w:rsidP="00F63A84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TEL　　　　　　　　　　　　　　　　　　　　　　　　　　　　FAX　　　　　　　　　　　　　　　　　　　　　　　　　　　</w:t>
            </w:r>
          </w:p>
          <w:p w14:paraId="765A94E8" w14:textId="3E34CD15" w:rsidR="00951404" w:rsidRPr="00DC09CE" w:rsidRDefault="00951404" w:rsidP="00F63A84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  <w:sz w:val="22"/>
                <w:szCs w:val="22"/>
              </w:rPr>
              <w:t>E-mail</w:t>
            </w:r>
          </w:p>
        </w:tc>
      </w:tr>
      <w:tr w:rsidR="001A7C3F" w:rsidRPr="00DC09CE" w14:paraId="17040F8A" w14:textId="77777777" w:rsidTr="00F63A84">
        <w:trPr>
          <w:trHeight w:val="256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BE4C34" w14:textId="7321D90C" w:rsidR="001A7C3F" w:rsidRPr="00DC09CE" w:rsidRDefault="001A7C3F" w:rsidP="00F63A84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8656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1A7C3F" w:rsidRPr="00DC09CE" w:rsidRDefault="001A7C3F" w:rsidP="00F63A84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320A15" w:rsidRPr="00DC09CE" w14:paraId="5E60080B" w14:textId="77777777" w:rsidTr="00F63A84">
        <w:trPr>
          <w:trHeight w:val="136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日時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F8F" w14:textId="170D9C2F" w:rsidR="00C50DBE" w:rsidRPr="00DC09CE" w:rsidRDefault="00320A15" w:rsidP="00F63A84">
            <w:pPr>
              <w:spacing w:before="240" w:line="360" w:lineRule="auto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令和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C09CE">
              <w:rPr>
                <w:rFonts w:ascii="UD デジタル 教科書体 NK-R" w:eastAsia="UD デジタル 教科書体 NK-R" w:hint="eastAsia"/>
              </w:rPr>
              <w:t>年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C09CE">
              <w:rPr>
                <w:rFonts w:ascii="UD デジタル 教科書体 NK-R" w:eastAsia="UD デジタル 教科書体 NK-R" w:hint="eastAsia"/>
              </w:rPr>
              <w:t>月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C09CE">
              <w:rPr>
                <w:rFonts w:ascii="UD デジタル 教科書体 NK-R" w:eastAsia="UD デジタル 教科書体 NK-R" w:hint="eastAsia"/>
              </w:rPr>
              <w:t>日（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C09CE">
              <w:rPr>
                <w:rFonts w:ascii="UD デジタル 教科書体 NK-R" w:eastAsia="UD デジタル 教科書体 NK-R" w:hint="eastAsia"/>
              </w:rPr>
              <w:t xml:space="preserve">）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C50DBE" w:rsidRPr="00DC09CE">
              <w:rPr>
                <w:rFonts w:ascii="UD デジタル 教科書体 NK-R" w:eastAsia="UD デジタル 教科書体 NK-R" w:hint="eastAsia"/>
              </w:rPr>
              <w:t>時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50DBE" w:rsidRPr="00DC09CE">
              <w:rPr>
                <w:rFonts w:ascii="UD デジタル 教科書体 NK-R" w:eastAsia="UD デジタル 教科書体 NK-R" w:hint="eastAsia"/>
              </w:rPr>
              <w:t>分～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C2004" w:rsidRPr="00DC09CE">
              <w:rPr>
                <w:rFonts w:ascii="UD デジタル 教科書体 NK-R" w:eastAsia="UD デジタル 教科書体 NK-R" w:hint="eastAsia"/>
              </w:rPr>
              <w:t>時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C2004" w:rsidRPr="00DC09CE">
              <w:rPr>
                <w:rFonts w:ascii="UD デジタル 教科書体 NK-R" w:eastAsia="UD デジタル 教科書体 NK-R" w:hint="eastAsia"/>
              </w:rPr>
              <w:t>分</w:t>
            </w:r>
          </w:p>
          <w:p w14:paraId="188917BA" w14:textId="6BDB982F" w:rsidR="00320A15" w:rsidRPr="00DC09CE" w:rsidRDefault="00320A15" w:rsidP="00F63A84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集合時間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DC09CE">
              <w:rPr>
                <w:rFonts w:ascii="UD デジタル 教科書体 NK-R" w:eastAsia="UD デジタル 教科書体 NK-R" w:hint="eastAsia"/>
              </w:rPr>
              <w:t>時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C09CE">
              <w:rPr>
                <w:rFonts w:ascii="UD デジタル 教科書体 NK-R" w:eastAsia="UD デジタル 教科書体 NK-R" w:hint="eastAsia"/>
              </w:rPr>
              <w:t>分</w:t>
            </w:r>
            <w:r w:rsidR="00E53E65" w:rsidRP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E53E65" w:rsidRPr="00DC09CE">
              <w:rPr>
                <w:rFonts w:ascii="UD デジタル 教科書体 NK-R" w:eastAsia="UD デジタル 教科書体 NK-R" w:hint="eastAsia"/>
              </w:rPr>
              <w:t xml:space="preserve">　集合場所</w:t>
            </w:r>
          </w:p>
        </w:tc>
      </w:tr>
      <w:tr w:rsidR="00F63A84" w:rsidRPr="00DC09CE" w14:paraId="0CE60C39" w14:textId="31168F5E" w:rsidTr="00F63A84">
        <w:trPr>
          <w:trHeight w:val="7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C642" w14:textId="77777777" w:rsidR="00F63A84" w:rsidRPr="00DC09CE" w:rsidRDefault="00F63A84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行事名</w:t>
            </w:r>
          </w:p>
          <w:p w14:paraId="127B1EAF" w14:textId="1606B7F3" w:rsidR="00F63A84" w:rsidRPr="00DC09CE" w:rsidRDefault="00F63A84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事業名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9C1A" w14:textId="5658AB9B" w:rsidR="00F63A84" w:rsidRPr="00DC09CE" w:rsidRDefault="00F63A84" w:rsidP="00F63A84">
            <w:pPr>
              <w:spacing w:line="276" w:lineRule="auto"/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BE32" w14:textId="77777777" w:rsidR="00F63A84" w:rsidRPr="00DC09CE" w:rsidRDefault="00F63A84" w:rsidP="00F63A84">
            <w:pPr>
              <w:spacing w:line="276" w:lineRule="auto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活動場所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DD4B" w14:textId="77357371" w:rsidR="00F63A84" w:rsidRPr="00DC09CE" w:rsidRDefault="00F63A84" w:rsidP="00F63A84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412DEC" w:rsidRPr="00DC09CE" w14:paraId="42BED981" w14:textId="71B4B736" w:rsidTr="00F63A84">
        <w:trPr>
          <w:trHeight w:val="69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412DEC" w:rsidRPr="00DC09CE" w:rsidRDefault="00412DEC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希望人数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8901" w14:textId="111EDE23" w:rsidR="00412DEC" w:rsidRPr="00DC09CE" w:rsidRDefault="00412DEC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D6872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948A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CD6872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DC09CE">
              <w:rPr>
                <w:rFonts w:ascii="UD デジタル 教科書体 NK-R" w:eastAsia="UD デジタル 教科書体 NK-R" w:hint="eastAsia"/>
              </w:rPr>
              <w:t xml:space="preserve">　人</w:t>
            </w:r>
            <w:r w:rsidR="00CD6872" w:rsidRPr="00DC09CE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DC09CE">
              <w:rPr>
                <w:rFonts w:ascii="UD デジタル 教科書体 NK-R" w:eastAsia="UD デジタル 教科書体 NK-R" w:hint="eastAsia"/>
              </w:rPr>
              <w:t>条件等</w:t>
            </w:r>
          </w:p>
        </w:tc>
      </w:tr>
      <w:tr w:rsidR="00320A15" w:rsidRPr="00DC09CE" w14:paraId="2717ABB9" w14:textId="77777777" w:rsidTr="00F63A84">
        <w:trPr>
          <w:trHeight w:val="6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実費弁償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7867F8CE" w:rsidR="00320A15" w:rsidRPr="00DC09CE" w:rsidRDefault="00320A15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交通費の有無</w:t>
            </w:r>
            <w:r w:rsidR="00412DEC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C948A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C09CE">
              <w:rPr>
                <w:rFonts w:ascii="UD デジタル 教科書体 NK-R" w:eastAsia="UD デジタル 教科書体 NK-R" w:hint="eastAsia"/>
              </w:rPr>
              <w:t xml:space="preserve">有　　・　　無　　　　　</w:t>
            </w:r>
            <w:r w:rsidR="00412DEC" w:rsidRPr="00DC09CE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DC09CE">
              <w:rPr>
                <w:rFonts w:ascii="UD デジタル 教科書体 NK-R" w:eastAsia="UD デジタル 教科書体 NK-R" w:hint="eastAsia"/>
              </w:rPr>
              <w:t xml:space="preserve">　食事代の有無</w:t>
            </w:r>
            <w:r w:rsidR="00C948A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12DEC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DC09CE">
              <w:rPr>
                <w:rFonts w:ascii="UD デジタル 教科書体 NK-R" w:eastAsia="UD デジタル 教科書体 NK-R" w:hint="eastAsia"/>
              </w:rPr>
              <w:t>有　　・　　無</w:t>
            </w:r>
          </w:p>
          <w:p w14:paraId="486007CA" w14:textId="77777777" w:rsidR="00320A15" w:rsidRPr="00DC09CE" w:rsidRDefault="00320A15" w:rsidP="00F63A84">
            <w:pPr>
              <w:jc w:val="both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その他</w:t>
            </w:r>
          </w:p>
        </w:tc>
      </w:tr>
      <w:tr w:rsidR="0051713A" w:rsidRPr="00DC09CE" w14:paraId="79EEF8A2" w14:textId="77777777" w:rsidTr="00F63A84">
        <w:trPr>
          <w:trHeight w:val="9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ED9D" w14:textId="7825FF5B" w:rsidR="0051713A" w:rsidRPr="00DC09CE" w:rsidRDefault="00CD6872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活動内容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D367" w14:textId="77777777" w:rsidR="008077DE" w:rsidRPr="00DC09CE" w:rsidRDefault="008077DE" w:rsidP="00F63A84">
            <w:pPr>
              <w:jc w:val="both"/>
              <w:rPr>
                <w:rFonts w:ascii="UD デジタル 教科書体 NK-R" w:eastAsia="UD デジタル 教科書体 NK-R"/>
              </w:rPr>
            </w:pPr>
          </w:p>
          <w:p w14:paraId="11709AA9" w14:textId="77777777" w:rsidR="003425D4" w:rsidRPr="00DC09CE" w:rsidRDefault="003425D4" w:rsidP="00F63A84">
            <w:pPr>
              <w:jc w:val="both"/>
              <w:rPr>
                <w:rFonts w:ascii="UD デジタル 教科書体 NK-R" w:eastAsia="UD デジタル 教科書体 NK-R"/>
              </w:rPr>
            </w:pPr>
          </w:p>
          <w:p w14:paraId="500F66FE" w14:textId="77777777" w:rsidR="00CD6872" w:rsidRPr="00DC09CE" w:rsidRDefault="00CD6872" w:rsidP="00F63A84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CD6872" w:rsidRPr="00DC09CE" w14:paraId="16E8697D" w14:textId="77777777" w:rsidTr="00F63A84">
        <w:trPr>
          <w:trHeight w:val="55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35B5" w14:textId="797399C2" w:rsidR="00CD6872" w:rsidRPr="00DC09CE" w:rsidRDefault="00CD6872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当日の服装・持ち物など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1653" w14:textId="77777777" w:rsidR="00CD6872" w:rsidRPr="00DC09CE" w:rsidRDefault="00CD6872" w:rsidP="00F63A84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320A15" w:rsidRPr="00DC09CE" w14:paraId="51915AC5" w14:textId="77777777" w:rsidTr="00F63A84">
        <w:trPr>
          <w:trHeight w:val="47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回答期日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Pr="00DC09CE" w:rsidRDefault="00320A15" w:rsidP="00F63A84">
            <w:pPr>
              <w:ind w:firstLineChars="700" w:firstLine="1680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月　　　　　　　日（　　　　　　　）　　　までに返事が欲しい</w:t>
            </w:r>
          </w:p>
        </w:tc>
      </w:tr>
      <w:tr w:rsidR="00320A15" w:rsidRPr="00DC09CE" w14:paraId="4301A1E7" w14:textId="77777777" w:rsidTr="00F63A84">
        <w:tc>
          <w:tcPr>
            <w:tcW w:w="10216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0649885B" w:rsidR="00320A15" w:rsidRPr="00DC09CE" w:rsidRDefault="00320A15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※</w:t>
            </w:r>
            <w:r w:rsidR="00412DEC" w:rsidRPr="00DC09CE">
              <w:rPr>
                <w:rFonts w:ascii="UD デジタル 教科書体 NK-R" w:eastAsia="UD デジタル 教科書体 NK-R" w:hint="eastAsia"/>
              </w:rPr>
              <w:t>施設・団体のリーフレットや概要等、地図、</w:t>
            </w:r>
            <w:r w:rsidRPr="00DC09CE">
              <w:rPr>
                <w:rFonts w:ascii="UD デジタル 教科書体 NK-R" w:eastAsia="UD デジタル 教科書体 NK-R" w:hint="eastAsia"/>
              </w:rPr>
              <w:t>駐車場</w:t>
            </w:r>
            <w:r w:rsidR="00622427" w:rsidRPr="00DC09CE">
              <w:rPr>
                <w:rFonts w:ascii="UD デジタル 教科書体 NK-R" w:eastAsia="UD デジタル 教科書体 NK-R" w:hint="eastAsia"/>
              </w:rPr>
              <w:t>・駐輪場</w:t>
            </w:r>
            <w:r w:rsidRPr="00DC09CE">
              <w:rPr>
                <w:rFonts w:ascii="UD デジタル 教科書体 NK-R" w:eastAsia="UD デジタル 教科書体 NK-R" w:hint="eastAsia"/>
              </w:rPr>
              <w:t>など合わせてご提出ください。</w:t>
            </w:r>
          </w:p>
        </w:tc>
      </w:tr>
      <w:tr w:rsidR="00320A15" w:rsidRPr="00DC09CE" w14:paraId="4B1D4417" w14:textId="77777777" w:rsidTr="00F63A84"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14:paraId="77223D8A" w14:textId="563DC10B" w:rsidR="00320A15" w:rsidRPr="00DC09CE" w:rsidRDefault="00320A15" w:rsidP="00F63A84">
            <w:pPr>
              <w:rPr>
                <w:rFonts w:ascii="UD デジタル 教科書体 NK-R" w:eastAsia="UD デジタル 教科書体 NK-R"/>
                <w:b/>
                <w:bCs/>
                <w:sz w:val="21"/>
                <w:szCs w:val="21"/>
              </w:rPr>
            </w:pPr>
            <w:r w:rsidRPr="00DC09CE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 w:rsidRPr="00DC09CE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6" w:type="dxa"/>
            <w:gridSpan w:val="8"/>
            <w:shd w:val="clear" w:color="auto" w:fill="auto"/>
            <w:noWrap/>
            <w:vAlign w:val="bottom"/>
            <w:hideMark/>
          </w:tcPr>
          <w:p w14:paraId="779FDE3A" w14:textId="77777777" w:rsidR="00320A15" w:rsidRPr="00DC09CE" w:rsidRDefault="00320A15" w:rsidP="00F63A84">
            <w:pPr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</w:p>
        </w:tc>
      </w:tr>
      <w:tr w:rsidR="00176DF9" w:rsidRPr="00DC09CE" w14:paraId="2CA19821" w14:textId="4072D5C7" w:rsidTr="00F63A84">
        <w:trPr>
          <w:gridAfter w:val="1"/>
          <w:wAfter w:w="435" w:type="dxa"/>
          <w:trHeight w:val="45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0B49" w14:textId="77777777" w:rsidR="00176DF9" w:rsidRPr="00DC09CE" w:rsidRDefault="00176DF9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決裁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F4" w14:textId="77777777" w:rsidR="00176DF9" w:rsidRPr="00DC09CE" w:rsidRDefault="00176DF9" w:rsidP="00F63A84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C74" w14:textId="77777777" w:rsidR="00176DF9" w:rsidRDefault="00176DF9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地域福祉</w:t>
            </w:r>
          </w:p>
          <w:p w14:paraId="3F9AAA96" w14:textId="33788160" w:rsidR="00176DF9" w:rsidRPr="00DC09CE" w:rsidRDefault="00176DF9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777" w14:textId="77777777" w:rsidR="00176DF9" w:rsidRPr="00DC09CE" w:rsidRDefault="00176DF9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地域福祉</w:t>
            </w:r>
          </w:p>
          <w:p w14:paraId="2B8F1822" w14:textId="5F76D192" w:rsidR="00176DF9" w:rsidRPr="00DC09CE" w:rsidRDefault="00176DF9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第二係長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973" w14:textId="77777777" w:rsidR="00176DF9" w:rsidRPr="00DC09CE" w:rsidRDefault="00176DF9" w:rsidP="00F63A84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3FD" w14:textId="0D62937B" w:rsidR="00176DF9" w:rsidRPr="00176DF9" w:rsidRDefault="00176DF9" w:rsidP="00F63A84">
            <w:pPr>
              <w:spacing w:line="480" w:lineRule="auto"/>
              <w:jc w:val="center"/>
              <w:rPr>
                <w:rFonts w:ascii="UD デジタル 教科書体 NK-R" w:eastAsia="UD デジタル 教科書体 NK-R"/>
                <w:b/>
                <w:bCs/>
                <w:sz w:val="14"/>
                <w:szCs w:val="14"/>
              </w:rPr>
            </w:pPr>
            <w:r w:rsidRPr="00176DF9">
              <w:rPr>
                <w:rFonts w:ascii="UD デジタル 教科書体 NK-R" w:eastAsia="UD デジタル 教科書体 NK-R" w:hint="eastAsia"/>
                <w:b/>
                <w:bCs/>
                <w:sz w:val="14"/>
                <w:szCs w:val="14"/>
              </w:rPr>
              <w:t>コーディネーター</w:t>
            </w:r>
          </w:p>
        </w:tc>
      </w:tr>
      <w:tr w:rsidR="00176DF9" w:rsidRPr="00DC09CE" w14:paraId="124BAC41" w14:textId="22BC5BD6" w:rsidTr="00F63A84">
        <w:trPr>
          <w:gridAfter w:val="1"/>
          <w:wAfter w:w="435" w:type="dxa"/>
          <w:trHeight w:val="838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DF3" w14:textId="77777777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A76" w14:textId="77777777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</w:p>
          <w:p w14:paraId="0F0C4A42" w14:textId="75E9CE3A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388" w14:textId="210F6294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307" w14:textId="29F36E38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F96" w14:textId="77777777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D9" w14:textId="5AF3CB24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1B63A578" w14:textId="3FE05C31" w:rsidR="001E406F" w:rsidRPr="00DC09CE" w:rsidRDefault="00176DF9" w:rsidP="00176DF9">
      <w:pPr>
        <w:pStyle w:val="a7"/>
        <w:ind w:firstLineChars="3600" w:firstLine="86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(2024.5)</w:t>
      </w:r>
    </w:p>
    <w:sectPr w:rsidR="001E406F" w:rsidRPr="00DC09CE" w:rsidSect="00D24E6E">
      <w:pgSz w:w="11906" w:h="16838" w:code="9"/>
      <w:pgMar w:top="709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B2A40"/>
    <w:rsid w:val="000C17C1"/>
    <w:rsid w:val="000C321D"/>
    <w:rsid w:val="000E170D"/>
    <w:rsid w:val="000F76EE"/>
    <w:rsid w:val="00176DF9"/>
    <w:rsid w:val="001775EC"/>
    <w:rsid w:val="001A7C3F"/>
    <w:rsid w:val="001E406F"/>
    <w:rsid w:val="00211210"/>
    <w:rsid w:val="00260B1C"/>
    <w:rsid w:val="002E0F23"/>
    <w:rsid w:val="00320A15"/>
    <w:rsid w:val="003425D4"/>
    <w:rsid w:val="003D1F01"/>
    <w:rsid w:val="003D73DA"/>
    <w:rsid w:val="00412DEC"/>
    <w:rsid w:val="00497C05"/>
    <w:rsid w:val="004E5DDC"/>
    <w:rsid w:val="004F0846"/>
    <w:rsid w:val="0051713A"/>
    <w:rsid w:val="00593874"/>
    <w:rsid w:val="005E6E13"/>
    <w:rsid w:val="0061794F"/>
    <w:rsid w:val="00622427"/>
    <w:rsid w:val="00677437"/>
    <w:rsid w:val="006F5191"/>
    <w:rsid w:val="00710F3A"/>
    <w:rsid w:val="007163CE"/>
    <w:rsid w:val="00742459"/>
    <w:rsid w:val="007726B2"/>
    <w:rsid w:val="007C2004"/>
    <w:rsid w:val="007D0716"/>
    <w:rsid w:val="008077DE"/>
    <w:rsid w:val="00813322"/>
    <w:rsid w:val="0082155E"/>
    <w:rsid w:val="00857898"/>
    <w:rsid w:val="00946115"/>
    <w:rsid w:val="00951404"/>
    <w:rsid w:val="00955ED3"/>
    <w:rsid w:val="009A2E6A"/>
    <w:rsid w:val="009B75EF"/>
    <w:rsid w:val="00A268C0"/>
    <w:rsid w:val="00A67B62"/>
    <w:rsid w:val="00A75461"/>
    <w:rsid w:val="00AE4041"/>
    <w:rsid w:val="00AE559B"/>
    <w:rsid w:val="00B26979"/>
    <w:rsid w:val="00B33C44"/>
    <w:rsid w:val="00B46A85"/>
    <w:rsid w:val="00C50DBE"/>
    <w:rsid w:val="00C948A9"/>
    <w:rsid w:val="00CD0E16"/>
    <w:rsid w:val="00CD1ADA"/>
    <w:rsid w:val="00CD6872"/>
    <w:rsid w:val="00D24E6E"/>
    <w:rsid w:val="00D829EB"/>
    <w:rsid w:val="00D901AA"/>
    <w:rsid w:val="00DC09CE"/>
    <w:rsid w:val="00DE2B4F"/>
    <w:rsid w:val="00E53C5F"/>
    <w:rsid w:val="00E53E65"/>
    <w:rsid w:val="00EB398B"/>
    <w:rsid w:val="00EC27CF"/>
    <w:rsid w:val="00EF4F54"/>
    <w:rsid w:val="00F43288"/>
    <w:rsid w:val="00F44E78"/>
    <w:rsid w:val="00F63A84"/>
    <w:rsid w:val="00F705BB"/>
    <w:rsid w:val="00F71089"/>
    <w:rsid w:val="00FA5FEA"/>
    <w:rsid w:val="00FC6CE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CD3C-EA66-400C-98DD-72CDF1B7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2023-05-12T02:40:00Z</dcterms:created>
  <dcterms:modified xsi:type="dcterms:W3CDTF">2024-05-27T02:54:00Z</dcterms:modified>
</cp:coreProperties>
</file>