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9488" w14:textId="5012B98C" w:rsidR="000840EC" w:rsidRPr="00B60EB5" w:rsidRDefault="002D3206" w:rsidP="002D3206">
      <w:pPr>
        <w:spacing w:line="0" w:lineRule="atLeast"/>
        <w:jc w:val="left"/>
        <w:rPr>
          <w:rFonts w:ascii="UD デジタル 教科書体 NK-R" w:eastAsia="UD デジタル 教科書体 NK-R"/>
          <w:sz w:val="20"/>
          <w:szCs w:val="20"/>
        </w:rPr>
      </w:pPr>
      <w:r w:rsidRPr="002D3206">
        <w:rPr>
          <w:rFonts w:ascii="UD デジタル 教科書体 NK-R" w:eastAsia="UD デジタル 教科書体 NK-R" w:hint="eastAsia"/>
          <w:sz w:val="20"/>
          <w:szCs w:val="20"/>
        </w:rPr>
        <w:t>木更津市社会福祉協議会</w:t>
      </w:r>
      <w:r w:rsidR="00194CF5">
        <w:rPr>
          <w:rFonts w:ascii="UD デジタル 教科書体 NK-R" w:eastAsia="UD デジタル 教科書体 NK-R" w:hint="eastAsia"/>
          <w:sz w:val="20"/>
          <w:szCs w:val="20"/>
        </w:rPr>
        <w:t>（　　　　　　　　　　　）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2D3206">
        <w:rPr>
          <w:rFonts w:ascii="UD デジタル 教科書体 NK-R" w:eastAsia="UD デジタル 教科書体 NK-R" w:hint="eastAsia"/>
          <w:sz w:val="20"/>
          <w:szCs w:val="20"/>
        </w:rPr>
        <w:t xml:space="preserve">行　　　　</w:t>
      </w:r>
      <w:r w:rsidRPr="002D3206">
        <w:rPr>
          <w:rFonts w:ascii="UD デジタル 教科書体 NK-R" w:eastAsia="UD デジタル 教科書体 NK-R"/>
          <w:sz w:val="20"/>
          <w:szCs w:val="20"/>
        </w:rPr>
        <w:t>FAX：０４３８-２３-２６１５　　E</w:t>
      </w:r>
      <w:r>
        <w:rPr>
          <w:rFonts w:ascii="UD デジタル 教科書体 NK-R" w:eastAsia="UD デジタル 教科書体 NK-R" w:hint="eastAsia"/>
          <w:sz w:val="20"/>
          <w:szCs w:val="20"/>
        </w:rPr>
        <w:t>-</w:t>
      </w:r>
      <w:r w:rsidRPr="002D3206">
        <w:rPr>
          <w:rFonts w:ascii="UD デジタル 教科書体 NK-R" w:eastAsia="UD デジタル 教科書体 NK-R"/>
          <w:sz w:val="20"/>
          <w:szCs w:val="20"/>
        </w:rPr>
        <w:t>mail:info@kisarazushakyo.or.jp</w:t>
      </w:r>
    </w:p>
    <w:p w14:paraId="483BD92F" w14:textId="0E7F5265" w:rsidR="000840EC" w:rsidRPr="007B695E" w:rsidRDefault="000840EC" w:rsidP="005D2CB5">
      <w:pPr>
        <w:spacing w:line="0" w:lineRule="atLeas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福祉機器借用許可申請書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（学校</w:t>
      </w:r>
      <w:r w:rsidR="001223B6">
        <w:rPr>
          <w:rFonts w:ascii="UD デジタル 教科書体 NK-R" w:eastAsia="UD デジタル 教科書体 NK-R" w:hint="eastAsia"/>
          <w:b/>
          <w:bCs/>
          <w:sz w:val="48"/>
          <w:szCs w:val="48"/>
        </w:rPr>
        <w:t>用</w:t>
      </w:r>
      <w:r w:rsidR="00DC508E" w:rsidRPr="007B695E">
        <w:rPr>
          <w:rFonts w:ascii="UD デジタル 教科書体 NK-R" w:eastAsia="UD デジタル 教科書体 NK-R" w:hint="eastAsia"/>
          <w:b/>
          <w:bCs/>
          <w:sz w:val="48"/>
          <w:szCs w:val="48"/>
        </w:rPr>
        <w:t>）</w:t>
      </w:r>
    </w:p>
    <w:p w14:paraId="3B07B2C2" w14:textId="2866E489" w:rsidR="000840EC" w:rsidRPr="0080102D" w:rsidRDefault="000840EC" w:rsidP="000840EC">
      <w:pPr>
        <w:jc w:val="righ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令和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年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月</w:t>
      </w:r>
      <w:r w:rsidR="0080102D" w:rsidRPr="0080102D">
        <w:rPr>
          <w:rFonts w:ascii="UD デジタル 教科書体 NK-R" w:eastAsia="UD デジタル 教科書体 NK-R" w:hint="eastAsia"/>
          <w:sz w:val="22"/>
        </w:rPr>
        <w:t xml:space="preserve">　　　　　　　</w:t>
      </w:r>
      <w:r w:rsidRPr="0080102D">
        <w:rPr>
          <w:rFonts w:ascii="UD デジタル 教科書体 NK-R" w:eastAsia="UD デジタル 教科書体 NK-R" w:hint="eastAsia"/>
          <w:sz w:val="22"/>
        </w:rPr>
        <w:t>日</w:t>
      </w:r>
    </w:p>
    <w:p w14:paraId="316193FE" w14:textId="5D901C48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>社会福祉法人木更津市社会福祉協議会</w:t>
      </w:r>
    </w:p>
    <w:tbl>
      <w:tblPr>
        <w:tblpPr w:leftFromText="142" w:rightFromText="142" w:vertAnchor="text" w:horzAnchor="page" w:tblpX="4734" w:tblpY="174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7"/>
        <w:gridCol w:w="4536"/>
      </w:tblGrid>
      <w:tr w:rsidR="00415E02" w:rsidRPr="002A22D0" w14:paraId="13E14D15" w14:textId="77777777" w:rsidTr="00732AA2">
        <w:trPr>
          <w:cantSplit/>
          <w:trHeight w:val="510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21B208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79FF8" w14:textId="77777777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7B80B65F" w14:textId="77777777" w:rsidR="00415E02" w:rsidRPr="0080102D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2E223226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56C7C4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3A7954" w14:textId="1F13DA3E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学校長名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374D5E2A" w14:textId="777A6308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793DAF2C" w14:textId="77777777" w:rsidTr="00732AA2">
        <w:trPr>
          <w:cantSplit/>
          <w:trHeight w:val="771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EA9AD1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23AE9" w14:textId="1A6752E2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4EDAE791" w14:textId="718265EF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  <w:p w14:paraId="3EF2874F" w14:textId="77777777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15E02" w:rsidRPr="002A22D0" w14:paraId="410A8A5E" w14:textId="77777777" w:rsidTr="00732AA2">
        <w:trPr>
          <w:cantSplit/>
          <w:trHeight w:val="510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762425" w14:textId="77777777" w:rsidR="00415E02" w:rsidRPr="002A22D0" w:rsidRDefault="00415E02" w:rsidP="00415E02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556E58" w14:textId="7AE96C82" w:rsidR="00415E02" w:rsidRDefault="00415E02" w:rsidP="00415E02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</w:tcPr>
          <w:p w14:paraId="5976E3B5" w14:textId="4B48752D" w:rsidR="00415E02" w:rsidRDefault="00415E02" w:rsidP="00415E02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0777571C" w14:textId="01C7C3DB" w:rsidR="000840EC" w:rsidRPr="0080102D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22"/>
        </w:rPr>
      </w:pPr>
      <w:r w:rsidRPr="0080102D">
        <w:rPr>
          <w:rFonts w:ascii="UD デジタル 教科書体 NK-R" w:eastAsia="UD デジタル 教科書体 NK-R" w:hint="eastAsia"/>
          <w:sz w:val="22"/>
        </w:rPr>
        <w:t xml:space="preserve">会長　</w:t>
      </w:r>
      <w:r w:rsidRPr="0080102D">
        <w:rPr>
          <w:rFonts w:ascii="UD デジタル 教科書体 NK-R" w:eastAsia="UD デジタル 教科書体 NK-R"/>
          <w:sz w:val="22"/>
        </w:rPr>
        <w:t xml:space="preserve"> 滝口　君江　様</w:t>
      </w:r>
    </w:p>
    <w:p w14:paraId="08558CDD" w14:textId="77777777" w:rsidR="000840EC" w:rsidRPr="0029751B" w:rsidRDefault="000840EC" w:rsidP="000840EC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223D0A4" w14:textId="7E0C7C0A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70C06F83" w14:textId="00B1615C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52741D3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A0BB2C4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4F1B29B2" w14:textId="75488670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197EC87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30189ABE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6E400561" w14:textId="77777777" w:rsidR="0080102D" w:rsidRPr="0029751B" w:rsidRDefault="0080102D" w:rsidP="00EB331D">
      <w:pPr>
        <w:spacing w:line="0" w:lineRule="atLeast"/>
        <w:jc w:val="left"/>
        <w:rPr>
          <w:rFonts w:ascii="UD デジタル 教科書体 NK-R" w:eastAsia="UD デジタル 教科書体 NK-R"/>
          <w:sz w:val="16"/>
          <w:szCs w:val="16"/>
        </w:rPr>
      </w:pPr>
    </w:p>
    <w:p w14:paraId="272D9805" w14:textId="77777777" w:rsidR="0029751B" w:rsidRDefault="0029751B" w:rsidP="00EB331D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14:paraId="499A0BB6" w14:textId="4F9647E6" w:rsidR="000840EC" w:rsidRDefault="00EB331D" w:rsidP="003A28CB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EB331D">
        <w:rPr>
          <w:rFonts w:ascii="UD デジタル 教科書体 NK-R" w:eastAsia="UD デジタル 教科書体 NK-R" w:hint="eastAsia"/>
        </w:rPr>
        <w:t xml:space="preserve">　次のとおり、貴会所有福祉機器の借用申請をいたします。</w:t>
      </w:r>
    </w:p>
    <w:tbl>
      <w:tblPr>
        <w:tblW w:w="9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2"/>
        <w:gridCol w:w="8880"/>
      </w:tblGrid>
      <w:tr w:rsidR="00EB331D" w:rsidRPr="00EB331D" w14:paraId="48A2F9F7" w14:textId="77777777" w:rsidTr="00E660E8">
        <w:trPr>
          <w:trHeight w:val="493"/>
        </w:trPr>
        <w:tc>
          <w:tcPr>
            <w:tcW w:w="269" w:type="dxa"/>
            <w:shd w:val="clear" w:color="auto" w:fill="auto"/>
            <w:textDirection w:val="tbRlV"/>
            <w:vAlign w:val="center"/>
            <w:hideMark/>
          </w:tcPr>
          <w:p w14:paraId="35C00EB3" w14:textId="12B8C6E6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目的</w:t>
            </w:r>
          </w:p>
        </w:tc>
        <w:tc>
          <w:tcPr>
            <w:tcW w:w="9447" w:type="dxa"/>
            <w:shd w:val="clear" w:color="auto" w:fill="auto"/>
            <w:noWrap/>
            <w:vAlign w:val="center"/>
          </w:tcPr>
          <w:p w14:paraId="2400AABE" w14:textId="73CAADA1" w:rsidR="00EB331D" w:rsidRPr="00EA06E0" w:rsidRDefault="00EB331D" w:rsidP="00EB331D">
            <w:pPr>
              <w:widowControl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B331D" w:rsidRPr="00EB331D" w14:paraId="17CBD320" w14:textId="77777777" w:rsidTr="00E660E8">
        <w:trPr>
          <w:cantSplit/>
          <w:trHeight w:val="454"/>
        </w:trPr>
        <w:tc>
          <w:tcPr>
            <w:tcW w:w="269" w:type="dxa"/>
            <w:vMerge w:val="restart"/>
            <w:shd w:val="clear" w:color="auto" w:fill="auto"/>
            <w:textDirection w:val="tbRlV"/>
            <w:vAlign w:val="center"/>
            <w:hideMark/>
          </w:tcPr>
          <w:p w14:paraId="2F5C4263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借用福祉機器</w:t>
            </w: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016B98A6" w14:textId="3DAFF9AC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□車いす（</w:t>
            </w:r>
            <w:r w:rsidR="00DE2F0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  <w:r w:rsidR="0045145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）台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="00DE2F0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□高齢者疑似装具（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）セット</w:t>
            </w:r>
          </w:p>
        </w:tc>
      </w:tr>
      <w:tr w:rsidR="00EB331D" w:rsidRPr="00EB331D" w14:paraId="1F246688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016F3CA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2376C9B2" w14:textId="016BDC73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□アイマスク（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</w:t>
            </w:r>
            <w:r w:rsidR="00DE2F0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□白杖（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="00DE2F0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）本</w:t>
            </w:r>
          </w:p>
        </w:tc>
      </w:tr>
      <w:tr w:rsidR="00EB331D" w:rsidRPr="00EB331D" w14:paraId="09CF9F46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527E20DC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4BBF6D44" w14:textId="0101C2B0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□点字マット（</w:t>
            </w:r>
            <w:r w:rsidR="0045145A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="00DE2F0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）枚</w:t>
            </w:r>
            <w:r w:rsidR="009B0A70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DE2F0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）セット</w:t>
            </w:r>
          </w:p>
        </w:tc>
      </w:tr>
      <w:tr w:rsidR="00EB331D" w:rsidRPr="00EB331D" w14:paraId="529329C2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7D1E0489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03A1003F" w14:textId="7821774A" w:rsidR="00EB331D" w:rsidRPr="00EA06E0" w:rsidRDefault="00EB331D" w:rsidP="00EB33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□ボッチャコート（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）枚　　　　</w:t>
            </w:r>
            <w:r w:rsidR="00EE0E9E"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</w:t>
            </w:r>
            <w:r w:rsid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（　　　　　　　</w:t>
            </w:r>
            <w:r w:rsidRPr="00EA06E0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EB331D" w:rsidRPr="00EB331D" w14:paraId="29932818" w14:textId="77777777" w:rsidTr="00E660E8">
        <w:trPr>
          <w:cantSplit/>
          <w:trHeight w:val="454"/>
        </w:trPr>
        <w:tc>
          <w:tcPr>
            <w:tcW w:w="269" w:type="dxa"/>
            <w:vMerge/>
            <w:vAlign w:val="center"/>
            <w:hideMark/>
          </w:tcPr>
          <w:p w14:paraId="72B5CC25" w14:textId="77777777" w:rsidR="00EB331D" w:rsidRPr="0042226B" w:rsidRDefault="00EB331D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43658B05" w14:textId="7E5A7E2E" w:rsidR="00EB331D" w:rsidRPr="003A28CB" w:rsidRDefault="003A28CB" w:rsidP="003A28CB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（　　　　　　　</w:t>
            </w:r>
            <w:r w:rsidR="00EE0E9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  <w:r w:rsidR="00EB331D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</w:t>
            </w:r>
            <w:r w:rsidR="00A1504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="00EE0E9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（　　　　　　　</w:t>
            </w:r>
            <w:r w:rsidR="00EE0E9E" w:rsidRPr="003A28C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EB331D" w:rsidRPr="00EB331D" w14:paraId="0D24BF15" w14:textId="77777777" w:rsidTr="00E660E8">
        <w:trPr>
          <w:trHeight w:val="1199"/>
        </w:trPr>
        <w:tc>
          <w:tcPr>
            <w:tcW w:w="269" w:type="dxa"/>
            <w:shd w:val="clear" w:color="auto" w:fill="auto"/>
            <w:textDirection w:val="tbRlV"/>
            <w:vAlign w:val="center"/>
            <w:hideMark/>
          </w:tcPr>
          <w:p w14:paraId="0D75DC11" w14:textId="5087FFBF" w:rsidR="00EB331D" w:rsidRPr="0042226B" w:rsidRDefault="006C5714" w:rsidP="00E660E8">
            <w:pPr>
              <w:widowControl/>
              <w:spacing w:line="0" w:lineRule="atLeast"/>
              <w:ind w:firstLineChars="100" w:firstLine="220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借用期間</w:t>
            </w: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7D882641" w14:textId="710D1273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貸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出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日　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令和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月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C4566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（　　　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時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分頃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6B3080A6" w14:textId="7F388438" w:rsidR="00EB331D" w:rsidRPr="0042226B" w:rsidRDefault="00EB331D" w:rsidP="00EA06E0">
            <w:pPr>
              <w:widowControl/>
              <w:spacing w:before="120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実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施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</w:t>
            </w:r>
            <w:r w:rsidR="00C4566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（　　　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</w:t>
            </w:r>
            <w:r w:rsidR="00C4566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時　　　　　　　分頃　</w:t>
            </w:r>
          </w:p>
          <w:p w14:paraId="3EC45604" w14:textId="58080B3A" w:rsidR="00EB331D" w:rsidRPr="0042226B" w:rsidRDefault="00EB331D" w:rsidP="00EA06E0">
            <w:pPr>
              <w:widowControl/>
              <w:spacing w:before="120" w:after="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返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却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日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令和　　　　　　　　年　　　　　　　月　　　　　　　日</w:t>
            </w:r>
            <w:r w:rsidR="00C45668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（　　　　　）</w:t>
            </w:r>
            <w:r w:rsidR="00EE0E9E"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 xml:space="preserve">　　　　　　　　時　　　　　　　分頃　</w:t>
            </w:r>
          </w:p>
        </w:tc>
      </w:tr>
      <w:tr w:rsidR="00EE0E9E" w:rsidRPr="00EB331D" w14:paraId="391905D3" w14:textId="77777777" w:rsidTr="00E660E8">
        <w:trPr>
          <w:trHeight w:val="700"/>
        </w:trPr>
        <w:tc>
          <w:tcPr>
            <w:tcW w:w="269" w:type="dxa"/>
            <w:shd w:val="clear" w:color="auto" w:fill="auto"/>
            <w:textDirection w:val="tbRlV"/>
            <w:vAlign w:val="center"/>
            <w:hideMark/>
          </w:tcPr>
          <w:p w14:paraId="55C3441F" w14:textId="77777777" w:rsidR="00EE0E9E" w:rsidRPr="0042226B" w:rsidRDefault="00EE0E9E" w:rsidP="00E660E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借用</w:t>
            </w: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br/>
              <w:t>責任者</w:t>
            </w:r>
          </w:p>
        </w:tc>
        <w:tc>
          <w:tcPr>
            <w:tcW w:w="9447" w:type="dxa"/>
            <w:shd w:val="clear" w:color="auto" w:fill="auto"/>
            <w:noWrap/>
            <w:vAlign w:val="center"/>
            <w:hideMark/>
          </w:tcPr>
          <w:p w14:paraId="3F193BA5" w14:textId="1C459348" w:rsidR="00EE0E9E" w:rsidRPr="008B69DD" w:rsidRDefault="00EE0E9E" w:rsidP="00EE0E9E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  <w:szCs w:val="21"/>
              </w:rPr>
            </w:pPr>
            <w:r w:rsidRPr="008B69DD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Cs w:val="21"/>
              </w:rPr>
              <w:t>ふりがな</w:t>
            </w:r>
          </w:p>
          <w:p w14:paraId="4611EF60" w14:textId="77777777" w:rsidR="00EE0E9E" w:rsidRPr="0042226B" w:rsidRDefault="00EE0E9E" w:rsidP="00EE0E9E">
            <w:pPr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  <w:r w:rsidRPr="0042226B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2"/>
              </w:rPr>
              <w:t>氏　名</w:t>
            </w:r>
          </w:p>
        </w:tc>
      </w:tr>
    </w:tbl>
    <w:p w14:paraId="7155DDE0" w14:textId="1F648A85" w:rsidR="00EE0E9E" w:rsidRPr="00154350" w:rsidRDefault="00DB6D3E" w:rsidP="000840EC">
      <w:pPr>
        <w:spacing w:line="0" w:lineRule="atLeast"/>
        <w:jc w:val="left"/>
        <w:rPr>
          <w:rFonts w:ascii="UD デジタル 教科書体 NK-R" w:eastAsia="UD デジタル 教科書体 NK-R"/>
          <w:b/>
          <w:bCs/>
          <w:shd w:val="pct15" w:color="auto" w:fill="FFFFFF"/>
        </w:rPr>
      </w:pP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ボランティアセンター</w:t>
      </w:r>
      <w:r w:rsidR="00EE0E9E"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記入</w:t>
      </w:r>
      <w:r w:rsidRPr="00154350">
        <w:rPr>
          <w:rFonts w:ascii="UD デジタル 教科書体 NK-R" w:eastAsia="UD デジタル 教科書体 NK-R" w:hint="eastAsia"/>
          <w:b/>
          <w:bCs/>
          <w:shd w:val="pct15" w:color="auto" w:fill="FFFFFF"/>
        </w:rPr>
        <w:t>欄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2692"/>
        <w:gridCol w:w="1985"/>
        <w:gridCol w:w="2835"/>
      </w:tblGrid>
      <w:tr w:rsidR="00EE0E9E" w:rsidRPr="003836F9" w14:paraId="7EF26215" w14:textId="77777777" w:rsidTr="003A28CB">
        <w:trPr>
          <w:trHeight w:val="310"/>
        </w:trPr>
        <w:tc>
          <w:tcPr>
            <w:tcW w:w="2127" w:type="dxa"/>
            <w:vAlign w:val="center"/>
          </w:tcPr>
          <w:p w14:paraId="2D7CD3E0" w14:textId="306D6B75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692" w:type="dxa"/>
            <w:vAlign w:val="center"/>
          </w:tcPr>
          <w:p w14:paraId="28D907A7" w14:textId="2CB5A27E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  <w:tc>
          <w:tcPr>
            <w:tcW w:w="1985" w:type="dxa"/>
            <w:vAlign w:val="center"/>
          </w:tcPr>
          <w:p w14:paraId="29074BE4" w14:textId="71459DBD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貸出機器名</w:t>
            </w:r>
          </w:p>
        </w:tc>
        <w:tc>
          <w:tcPr>
            <w:tcW w:w="2835" w:type="dxa"/>
            <w:vAlign w:val="center"/>
          </w:tcPr>
          <w:p w14:paraId="17F7227A" w14:textId="1EF6FBF1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機器№・貸出数</w:t>
            </w:r>
          </w:p>
        </w:tc>
      </w:tr>
      <w:tr w:rsidR="00EE0E9E" w:rsidRPr="003836F9" w14:paraId="5F7AAFED" w14:textId="77777777" w:rsidTr="00FA697B">
        <w:trPr>
          <w:trHeight w:val="850"/>
        </w:trPr>
        <w:tc>
          <w:tcPr>
            <w:tcW w:w="2127" w:type="dxa"/>
            <w:vAlign w:val="center"/>
          </w:tcPr>
          <w:p w14:paraId="33A9AF93" w14:textId="265DA04D" w:rsidR="00EE0E9E" w:rsidRPr="003836F9" w:rsidRDefault="00EE0E9E" w:rsidP="00EE0E9E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836F9">
              <w:rPr>
                <w:rFonts w:ascii="UD デジタル 教科書体 NK-R" w:eastAsia="UD デジタル 教科書体 NK-R" w:hint="eastAsia"/>
                <w:sz w:val="24"/>
                <w:szCs w:val="24"/>
              </w:rPr>
              <w:t>車</w:t>
            </w:r>
            <w:r w:rsidR="0042226B">
              <w:rPr>
                <w:rFonts w:ascii="UD デジタル 教科書体 NK-R" w:eastAsia="UD デジタル 教科書体 NK-R" w:hint="eastAsia"/>
                <w:sz w:val="24"/>
                <w:szCs w:val="24"/>
              </w:rPr>
              <w:t>いす</w:t>
            </w:r>
          </w:p>
        </w:tc>
        <w:tc>
          <w:tcPr>
            <w:tcW w:w="2692" w:type="dxa"/>
          </w:tcPr>
          <w:p w14:paraId="0FC15C45" w14:textId="120C93B2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FD6995" w14:textId="60BA4603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C83A8B" w14:textId="61FDF2F9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EE0E9E" w:rsidRPr="003836F9" w14:paraId="09EFBC54" w14:textId="77777777" w:rsidTr="00FA697B">
        <w:trPr>
          <w:trHeight w:val="850"/>
        </w:trPr>
        <w:tc>
          <w:tcPr>
            <w:tcW w:w="2127" w:type="dxa"/>
            <w:vAlign w:val="center"/>
          </w:tcPr>
          <w:p w14:paraId="00BBF13E" w14:textId="774F483C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2" w:type="dxa"/>
          </w:tcPr>
          <w:p w14:paraId="45227858" w14:textId="4A4C25C3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6F90E0" w14:textId="4CB99986" w:rsidR="00EE0E9E" w:rsidRPr="003836F9" w:rsidRDefault="00EE0E9E" w:rsidP="00E5449B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15BC91" w14:textId="3B47A91F" w:rsidR="00EE0E9E" w:rsidRPr="003836F9" w:rsidRDefault="00EE0E9E" w:rsidP="000840E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17B23FB9" w14:textId="3C5FEB11" w:rsidR="008A3816" w:rsidRDefault="008A3816" w:rsidP="00E5449B">
      <w:pPr>
        <w:spacing w:line="0" w:lineRule="atLeast"/>
        <w:jc w:val="left"/>
        <w:rPr>
          <w:rFonts w:ascii="UD デジタル 教科書体 NK-R" w:eastAsia="UD デジタル 教科書体 NK-R"/>
        </w:rPr>
      </w:pPr>
    </w:p>
    <w:tbl>
      <w:tblPr>
        <w:tblpPr w:leftFromText="142" w:rightFromText="142" w:vertAnchor="text" w:horzAnchor="margin" w:tblpY="123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410"/>
        <w:gridCol w:w="1134"/>
        <w:gridCol w:w="1134"/>
        <w:gridCol w:w="1134"/>
        <w:gridCol w:w="1134"/>
        <w:gridCol w:w="1134"/>
        <w:gridCol w:w="1134"/>
      </w:tblGrid>
      <w:tr w:rsidR="00E435C8" w:rsidRPr="00D76CEE" w14:paraId="07B57055" w14:textId="77777777" w:rsidTr="00E435C8">
        <w:trPr>
          <w:trHeight w:val="361"/>
        </w:trPr>
        <w:tc>
          <w:tcPr>
            <w:tcW w:w="3104" w:type="dxa"/>
            <w:gridSpan w:val="2"/>
            <w:shd w:val="clear" w:color="000000" w:fill="D9D9D9"/>
            <w:noWrap/>
            <w:vAlign w:val="center"/>
            <w:hideMark/>
          </w:tcPr>
          <w:p w14:paraId="0E2F76B4" w14:textId="77777777" w:rsidR="00E435C8" w:rsidRPr="00D76CEE" w:rsidRDefault="00E435C8" w:rsidP="00D76CE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>ボランティアセンター記入欄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E9889E" w14:textId="77777777" w:rsidR="00E435C8" w:rsidRPr="00D76CEE" w:rsidRDefault="00E435C8" w:rsidP="00E435C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事務局長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2AFC34" w14:textId="77777777" w:rsidR="00E435C8" w:rsidRPr="00D76CEE" w:rsidRDefault="00E435C8" w:rsidP="00E435C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地域福祉課長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1CEF6F" w14:textId="77777777" w:rsidR="00E435C8" w:rsidRDefault="00FA5406" w:rsidP="00FA5406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ボランティア</w:t>
            </w:r>
          </w:p>
          <w:p w14:paraId="4A42FBDA" w14:textId="4DECD517" w:rsidR="00FA5406" w:rsidRPr="00D76CEE" w:rsidRDefault="00FA5406" w:rsidP="00FA5406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センター所長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CCC32" w14:textId="77777777" w:rsidR="00FA5406" w:rsidRDefault="00FA5406" w:rsidP="00FA5406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地域福祉</w:t>
            </w:r>
          </w:p>
          <w:p w14:paraId="762D30EC" w14:textId="2785DB6C" w:rsidR="00E435C8" w:rsidRPr="00D76CEE" w:rsidRDefault="00FA5406" w:rsidP="00FA5406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第二課長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98B5B" w14:textId="77777777" w:rsidR="00E435C8" w:rsidRDefault="00FA5406" w:rsidP="00E435C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ボランティア</w:t>
            </w:r>
          </w:p>
          <w:p w14:paraId="06C4C306" w14:textId="26491283" w:rsidR="00FA5406" w:rsidRPr="00D76CEE" w:rsidRDefault="00FA5406" w:rsidP="00E435C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コーディネーター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A4714" w14:textId="5A2AACFC" w:rsidR="00E435C8" w:rsidRPr="00FA5406" w:rsidRDefault="00FA5406" w:rsidP="00FA5406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16"/>
                <w:szCs w:val="16"/>
              </w:rPr>
              <w:t>福祉教育担当</w:t>
            </w:r>
          </w:p>
        </w:tc>
      </w:tr>
      <w:tr w:rsidR="00E435C8" w:rsidRPr="00D76CEE" w14:paraId="19607B1C" w14:textId="77777777" w:rsidTr="00E435C8">
        <w:trPr>
          <w:trHeight w:val="282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56A32AD8" w14:textId="77777777" w:rsidR="00E435C8" w:rsidRPr="00D76CEE" w:rsidRDefault="00E435C8" w:rsidP="00D76CE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>伺い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AF82A0" w14:textId="0204ADC6" w:rsidR="00E435C8" w:rsidRPr="00D76CEE" w:rsidRDefault="00E435C8" w:rsidP="00D76CE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令和　　　年　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04330C05" w14:textId="4A1706FB" w:rsidR="00E435C8" w:rsidRPr="00D76CEE" w:rsidRDefault="00E435C8" w:rsidP="00D76CEE">
            <w:pPr>
              <w:widowControl/>
              <w:spacing w:line="0" w:lineRule="atLeas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3560D1C4" w14:textId="777288F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5C1DA6" w14:textId="6AD957A3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B7BC35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A5428" w14:textId="2BFE9C1D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EAB36C1" w14:textId="069E5D92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435C8" w:rsidRPr="00D76CEE" w14:paraId="5A3E2A2B" w14:textId="77777777" w:rsidTr="00E435C8">
        <w:trPr>
          <w:trHeight w:val="245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255F915A" w14:textId="77777777" w:rsidR="00E435C8" w:rsidRPr="00D76CEE" w:rsidRDefault="00E435C8" w:rsidP="00D76CE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>決裁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57FBAA" w14:textId="088B2454" w:rsidR="00E435C8" w:rsidRPr="00D76CEE" w:rsidRDefault="00E435C8" w:rsidP="00D76CE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令和　　　年　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134" w:type="dxa"/>
            <w:vMerge/>
            <w:vAlign w:val="center"/>
            <w:hideMark/>
          </w:tcPr>
          <w:p w14:paraId="705E9E05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E109EB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466FFC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D6DE532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542FAE0" w14:textId="194B00E4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9F459B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</w:tr>
      <w:tr w:rsidR="00E435C8" w:rsidRPr="00D76CEE" w14:paraId="02FE55C8" w14:textId="77777777" w:rsidTr="00E435C8">
        <w:trPr>
          <w:trHeight w:val="206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1DE48BD0" w14:textId="77777777" w:rsidR="00E435C8" w:rsidRPr="00D76CEE" w:rsidRDefault="00E435C8" w:rsidP="00D76CE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>登録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3D47C62" w14:textId="5CFD621D" w:rsidR="00E435C8" w:rsidRPr="00D76CEE" w:rsidRDefault="00E435C8" w:rsidP="00D76CE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令和　　　年　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D76CEE">
              <w:rPr>
                <w:rFonts w:ascii="UD デジタル 教科書体 NK-R" w:eastAsia="UD デジタル 教科書体 NK-R" w:hAnsi="ＭＳ Ｐゴシック" w:cs="ＭＳ Ｐゴシック" w:hint="eastAsia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134" w:type="dxa"/>
            <w:vMerge/>
            <w:vAlign w:val="center"/>
            <w:hideMark/>
          </w:tcPr>
          <w:p w14:paraId="69B4A2ED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1DB4A71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4C3C3EA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AAAE61F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53FD34E" w14:textId="3B4B167F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9A355F" w14:textId="77777777" w:rsidR="00E435C8" w:rsidRPr="00D76CEE" w:rsidRDefault="00E435C8" w:rsidP="00D76CEE">
            <w:pPr>
              <w:widowControl/>
              <w:spacing w:line="0" w:lineRule="atLeast"/>
              <w:jc w:val="left"/>
              <w:rPr>
                <w:rFonts w:ascii="UD デジタル 教科書体 NK-R" w:eastAsia="UD デジタル 教科書体 NK-R" w:hAnsi="ＭＳ Ｐゴシック" w:cs="ＭＳ Ｐゴシック"/>
                <w:kern w:val="0"/>
                <w:sz w:val="22"/>
              </w:rPr>
            </w:pPr>
          </w:p>
        </w:tc>
      </w:tr>
    </w:tbl>
    <w:p w14:paraId="4B9C499D" w14:textId="609D04C7" w:rsidR="007B695E" w:rsidRPr="00D76CEE" w:rsidRDefault="00237161" w:rsidP="00237161">
      <w:pPr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（２０２５．</w:t>
      </w:r>
      <w:r w:rsidR="00426689">
        <w:rPr>
          <w:rFonts w:ascii="UD デジタル 教科書体 NK-R" w:eastAsia="UD デジタル 教科書体 NK-R" w:hint="eastAsia"/>
          <w:sz w:val="22"/>
        </w:rPr>
        <w:t>６</w:t>
      </w:r>
      <w:r>
        <w:rPr>
          <w:rFonts w:ascii="UD デジタル 教科書体 NK-R" w:eastAsia="UD デジタル 教科書体 NK-R" w:hint="eastAsia"/>
          <w:sz w:val="22"/>
        </w:rPr>
        <w:t>）</w:t>
      </w:r>
    </w:p>
    <w:sectPr w:rsidR="007B695E" w:rsidRPr="00D76CEE" w:rsidSect="002D3206">
      <w:pgSz w:w="11906" w:h="16838"/>
      <w:pgMar w:top="567" w:right="1077" w:bottom="39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D705" w14:textId="77777777" w:rsidR="00B75579" w:rsidRDefault="00B75579" w:rsidP="005D2CB5">
      <w:r>
        <w:separator/>
      </w:r>
    </w:p>
  </w:endnote>
  <w:endnote w:type="continuationSeparator" w:id="0">
    <w:p w14:paraId="34E734F5" w14:textId="77777777" w:rsidR="00B75579" w:rsidRDefault="00B75579" w:rsidP="005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altName w:val="UD Digi Kyokasho NK-R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1C05" w14:textId="77777777" w:rsidR="00B75579" w:rsidRDefault="00B75579" w:rsidP="005D2CB5">
      <w:r>
        <w:separator/>
      </w:r>
    </w:p>
  </w:footnote>
  <w:footnote w:type="continuationSeparator" w:id="0">
    <w:p w14:paraId="2685CEDF" w14:textId="77777777" w:rsidR="00B75579" w:rsidRDefault="00B75579" w:rsidP="005D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441CE"/>
    <w:multiLevelType w:val="hybridMultilevel"/>
    <w:tmpl w:val="BB0C60E4"/>
    <w:lvl w:ilvl="0" w:tplc="6DF01CC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701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EC"/>
    <w:rsid w:val="000840EC"/>
    <w:rsid w:val="000A7266"/>
    <w:rsid w:val="000B218E"/>
    <w:rsid w:val="000D5595"/>
    <w:rsid w:val="000E59B2"/>
    <w:rsid w:val="001011CD"/>
    <w:rsid w:val="00104BDF"/>
    <w:rsid w:val="00120722"/>
    <w:rsid w:val="001223B6"/>
    <w:rsid w:val="001434D0"/>
    <w:rsid w:val="00154350"/>
    <w:rsid w:val="001552DA"/>
    <w:rsid w:val="00194CF5"/>
    <w:rsid w:val="001C6F19"/>
    <w:rsid w:val="001F2075"/>
    <w:rsid w:val="00227720"/>
    <w:rsid w:val="00237161"/>
    <w:rsid w:val="002654CC"/>
    <w:rsid w:val="0029751B"/>
    <w:rsid w:val="002A0F36"/>
    <w:rsid w:val="002A2153"/>
    <w:rsid w:val="002A22D0"/>
    <w:rsid w:val="002A4F12"/>
    <w:rsid w:val="002C5506"/>
    <w:rsid w:val="002D0098"/>
    <w:rsid w:val="002D3206"/>
    <w:rsid w:val="002D564A"/>
    <w:rsid w:val="003836F9"/>
    <w:rsid w:val="003A28CB"/>
    <w:rsid w:val="003C7ED5"/>
    <w:rsid w:val="003F03B4"/>
    <w:rsid w:val="00415E02"/>
    <w:rsid w:val="0042226B"/>
    <w:rsid w:val="00426689"/>
    <w:rsid w:val="0045145A"/>
    <w:rsid w:val="00451660"/>
    <w:rsid w:val="00461D0F"/>
    <w:rsid w:val="004B7F66"/>
    <w:rsid w:val="00507FAE"/>
    <w:rsid w:val="00516DFD"/>
    <w:rsid w:val="005543CE"/>
    <w:rsid w:val="005746DE"/>
    <w:rsid w:val="005A6BBA"/>
    <w:rsid w:val="005D2CB5"/>
    <w:rsid w:val="00602777"/>
    <w:rsid w:val="006049C8"/>
    <w:rsid w:val="00614506"/>
    <w:rsid w:val="00673013"/>
    <w:rsid w:val="00684EDC"/>
    <w:rsid w:val="00691092"/>
    <w:rsid w:val="006A3FEE"/>
    <w:rsid w:val="006C25C7"/>
    <w:rsid w:val="006C5714"/>
    <w:rsid w:val="00701A25"/>
    <w:rsid w:val="00732AA2"/>
    <w:rsid w:val="00745347"/>
    <w:rsid w:val="00797BC5"/>
    <w:rsid w:val="007A1829"/>
    <w:rsid w:val="007B695E"/>
    <w:rsid w:val="007D0306"/>
    <w:rsid w:val="0080102D"/>
    <w:rsid w:val="00816B06"/>
    <w:rsid w:val="00852B72"/>
    <w:rsid w:val="00884875"/>
    <w:rsid w:val="008A3816"/>
    <w:rsid w:val="008B69DD"/>
    <w:rsid w:val="008B77A9"/>
    <w:rsid w:val="008D664F"/>
    <w:rsid w:val="00967833"/>
    <w:rsid w:val="00994378"/>
    <w:rsid w:val="009B0A70"/>
    <w:rsid w:val="009D3A89"/>
    <w:rsid w:val="009F6C69"/>
    <w:rsid w:val="00A1504E"/>
    <w:rsid w:val="00A32AD7"/>
    <w:rsid w:val="00A54D6E"/>
    <w:rsid w:val="00AA777B"/>
    <w:rsid w:val="00AE6FBB"/>
    <w:rsid w:val="00B60EB5"/>
    <w:rsid w:val="00B6571B"/>
    <w:rsid w:val="00B75579"/>
    <w:rsid w:val="00BD0C92"/>
    <w:rsid w:val="00C25118"/>
    <w:rsid w:val="00C351A9"/>
    <w:rsid w:val="00C45668"/>
    <w:rsid w:val="00C944DE"/>
    <w:rsid w:val="00CB59CA"/>
    <w:rsid w:val="00D0164D"/>
    <w:rsid w:val="00D214F9"/>
    <w:rsid w:val="00D2494D"/>
    <w:rsid w:val="00D74765"/>
    <w:rsid w:val="00D76CEE"/>
    <w:rsid w:val="00D862E2"/>
    <w:rsid w:val="00DA2B86"/>
    <w:rsid w:val="00DB6D3E"/>
    <w:rsid w:val="00DC508E"/>
    <w:rsid w:val="00DE2F08"/>
    <w:rsid w:val="00E07040"/>
    <w:rsid w:val="00E435C8"/>
    <w:rsid w:val="00E5449B"/>
    <w:rsid w:val="00E660E8"/>
    <w:rsid w:val="00E73D0A"/>
    <w:rsid w:val="00EA0153"/>
    <w:rsid w:val="00EA06E0"/>
    <w:rsid w:val="00EA0704"/>
    <w:rsid w:val="00EB331D"/>
    <w:rsid w:val="00ED1DB7"/>
    <w:rsid w:val="00EE0E9E"/>
    <w:rsid w:val="00F07A23"/>
    <w:rsid w:val="00F5580B"/>
    <w:rsid w:val="00F821C1"/>
    <w:rsid w:val="00FA5406"/>
    <w:rsid w:val="00FA697B"/>
    <w:rsid w:val="00FC24FD"/>
    <w:rsid w:val="00FD35CE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8AD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10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E0E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E0E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E0E9E"/>
    <w:rPr>
      <w14:ligatures w14:val="none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E0E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E0E9E"/>
    <w:rPr>
      <w:b/>
      <w:bCs/>
      <w14:ligatures w14:val="none"/>
    </w:rPr>
  </w:style>
  <w:style w:type="table" w:styleId="a8">
    <w:name w:val="Table Grid"/>
    <w:basedOn w:val="a1"/>
    <w:uiPriority w:val="39"/>
    <w:rsid w:val="00EE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80102D"/>
    <w:pPr>
      <w:widowControl w:val="0"/>
      <w:jc w:val="both"/>
    </w:pPr>
    <w:rPr>
      <w14:ligatures w14:val="none"/>
    </w:rPr>
  </w:style>
  <w:style w:type="character" w:customStyle="1" w:styleId="10">
    <w:name w:val="見出し 1 (文字)"/>
    <w:basedOn w:val="a0"/>
    <w:link w:val="1"/>
    <w:uiPriority w:val="9"/>
    <w:rsid w:val="0080102D"/>
    <w:rPr>
      <w:rFonts w:asciiTheme="majorHAnsi" w:eastAsiaTheme="majorEastAsia" w:hAnsiTheme="majorHAnsi" w:cstheme="majorBidi"/>
      <w:sz w:val="24"/>
      <w:szCs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2CB5"/>
    <w:rPr>
      <w14:ligatures w14:val="none"/>
    </w:rPr>
  </w:style>
  <w:style w:type="paragraph" w:styleId="ac">
    <w:name w:val="footer"/>
    <w:basedOn w:val="a"/>
    <w:link w:val="ad"/>
    <w:uiPriority w:val="99"/>
    <w:unhideWhenUsed/>
    <w:rsid w:val="005D2C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2CB5"/>
    <w:rPr>
      <w14:ligatures w14:val="none"/>
    </w:rPr>
  </w:style>
  <w:style w:type="paragraph" w:styleId="ae">
    <w:name w:val="List Paragraph"/>
    <w:basedOn w:val="a"/>
    <w:uiPriority w:val="34"/>
    <w:qFormat/>
    <w:rsid w:val="003A28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2025-06-18T04:41:00Z</dcterms:created>
  <dcterms:modified xsi:type="dcterms:W3CDTF">2025-06-19T03:55:00Z</dcterms:modified>
</cp:coreProperties>
</file>